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D1" w:rsidRPr="00031186" w:rsidRDefault="00031186" w:rsidP="000311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31186">
        <w:rPr>
          <w:rFonts w:ascii="Times New Roman" w:hAnsi="Times New Roman" w:cs="Times New Roman"/>
          <w:sz w:val="40"/>
          <w:szCs w:val="40"/>
        </w:rPr>
        <w:t xml:space="preserve">Участие членов </w:t>
      </w:r>
    </w:p>
    <w:p w:rsidR="00031186" w:rsidRPr="00031186" w:rsidRDefault="00031186" w:rsidP="0003118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1186">
        <w:rPr>
          <w:rFonts w:ascii="Times New Roman" w:hAnsi="Times New Roman" w:cs="Times New Roman"/>
          <w:b/>
          <w:sz w:val="40"/>
          <w:szCs w:val="40"/>
        </w:rPr>
        <w:t>Совета многоквартирного дома ЖК «Лира»</w:t>
      </w:r>
    </w:p>
    <w:p w:rsidR="00031186" w:rsidRDefault="00031186" w:rsidP="000311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31186">
        <w:rPr>
          <w:rFonts w:ascii="Times New Roman" w:hAnsi="Times New Roman" w:cs="Times New Roman"/>
          <w:sz w:val="40"/>
          <w:szCs w:val="40"/>
        </w:rPr>
        <w:t>в заседаниях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703C1" w:rsidRDefault="00B703C1" w:rsidP="000311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9606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03C1" w:rsidTr="00A430C6"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430C6" w:rsidRDefault="00A430C6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A430C6" w:rsidRPr="00A430C6" w:rsidRDefault="00A430C6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430C6" w:rsidTr="00A430C6">
        <w:tc>
          <w:tcPr>
            <w:tcW w:w="675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874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2.02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9.02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2.03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03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9.03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B70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B703C1" w:rsidRPr="00A430C6" w:rsidRDefault="00B703C1" w:rsidP="00B70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C6"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</w:tr>
      <w:tr w:rsidR="00B703C1" w:rsidTr="00707FE4">
        <w:tc>
          <w:tcPr>
            <w:tcW w:w="67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Николко А.А.</w:t>
            </w: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thinThickSmallGap" w:sz="24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О.С.</w:t>
            </w:r>
          </w:p>
          <w:p w:rsidR="00B703C1" w:rsidRPr="006F0BEB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Е.А.</w:t>
            </w:r>
          </w:p>
          <w:p w:rsidR="00B703C1" w:rsidRPr="006F0BEB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A430C6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Штукатурова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B703C1" w:rsidRPr="006F0BEB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Донатьев В.С.</w:t>
            </w:r>
          </w:p>
          <w:p w:rsidR="00B703C1" w:rsidRPr="006F0BEB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Кобец И.Т.</w:t>
            </w:r>
          </w:p>
          <w:p w:rsidR="00B703C1" w:rsidRPr="006F0BEB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Фроловский А.Н.</w:t>
            </w:r>
          </w:p>
          <w:p w:rsidR="00B703C1" w:rsidRPr="006F0BEB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Д.И.</w:t>
            </w: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F924BA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А.В.</w:t>
            </w: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С. О.</w:t>
            </w: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1" w:rsidTr="00707FE4">
        <w:tc>
          <w:tcPr>
            <w:tcW w:w="675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B703C1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 В.Е.</w:t>
            </w:r>
          </w:p>
          <w:p w:rsidR="00B703C1" w:rsidRDefault="00B703C1" w:rsidP="0087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DDD9C3" w:themeFill="background2" w:themeFillShade="E6"/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703C1" w:rsidRPr="006F0BEB" w:rsidRDefault="00B703C1" w:rsidP="0003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186" w:rsidRPr="00031186" w:rsidRDefault="00031186" w:rsidP="000311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031186" w:rsidRPr="0003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86"/>
    <w:rsid w:val="00031186"/>
    <w:rsid w:val="006F0BEB"/>
    <w:rsid w:val="00707FE4"/>
    <w:rsid w:val="00874C18"/>
    <w:rsid w:val="009B5764"/>
    <w:rsid w:val="00A430C6"/>
    <w:rsid w:val="00B703C1"/>
    <w:rsid w:val="00E404D1"/>
    <w:rsid w:val="00F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8631-4FF2-4CD3-B656-DE6408F4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Artem Antonov</cp:lastModifiedBy>
  <cp:revision>2</cp:revision>
  <cp:lastPrinted>2015-03-03T12:43:00Z</cp:lastPrinted>
  <dcterms:created xsi:type="dcterms:W3CDTF">2015-05-04T18:32:00Z</dcterms:created>
  <dcterms:modified xsi:type="dcterms:W3CDTF">2015-05-04T18:32:00Z</dcterms:modified>
</cp:coreProperties>
</file>